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24" w:rsidRPr="00276D29" w:rsidRDefault="00281D24" w:rsidP="00281D2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276D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Аннотация к рабочей программе кружка «Начало туризма и краеведения»</w:t>
      </w:r>
    </w:p>
    <w:p w:rsidR="00276D29" w:rsidRPr="00276D29" w:rsidRDefault="00276D29" w:rsidP="00276D29">
      <w:pPr>
        <w:pStyle w:val="a3"/>
        <w:shd w:val="clear" w:color="auto" w:fill="FFFFFF"/>
        <w:rPr>
          <w:color w:val="000000"/>
        </w:rPr>
      </w:pPr>
      <w:r w:rsidRPr="00276D29">
        <w:rPr>
          <w:color w:val="000000"/>
        </w:rPr>
        <w:t>Одним из реальных давно опробованных путей является туризм. Поскольку школьный туризм неотделим от краеведческой работы, т.е. углублённого изучения во время походов истории природы и культуры родного края, о нём можно говорить не только как об уникальном оздоровительном комплексе, но и как о важнейшем средстве культурно – патриотического воспитания.</w:t>
      </w:r>
    </w:p>
    <w:p w:rsidR="00276D29" w:rsidRDefault="00276D29" w:rsidP="00276D29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276D29">
        <w:rPr>
          <w:color w:val="000000"/>
        </w:rPr>
        <w:t>В наше непростое время, когда многократно возрастала опасность природных и техногенных катастроф, террористических актов, необходимо использовать возможности туризма в условиях экстремальных ситуаций</w:t>
      </w:r>
      <w:r>
        <w:rPr>
          <w:rFonts w:ascii="Verdana" w:hAnsi="Verdana"/>
          <w:color w:val="000000"/>
          <w:sz w:val="13"/>
          <w:szCs w:val="13"/>
        </w:rPr>
        <w:t>.</w:t>
      </w:r>
    </w:p>
    <w:p w:rsidR="00281D24" w:rsidRPr="00281D24" w:rsidRDefault="00281D24" w:rsidP="00281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Направленность:</w:t>
      </w:r>
    </w:p>
    <w:p w:rsidR="00281D24" w:rsidRPr="00281D24" w:rsidRDefault="00281D24" w:rsidP="00281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Цель: </w:t>
      </w: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способствовать воспитанию патриотических чувств, формированию патриотического сознания учащихся, пробуждению интереса и бережного отношения к историческим и культурным ценностям Нижегородской области, воспитанию любви к природе, истории и культуре родного края.</w:t>
      </w:r>
    </w:p>
    <w:p w:rsidR="00281D24" w:rsidRPr="00281D24" w:rsidRDefault="00281D24" w:rsidP="00281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281D24" w:rsidRPr="00281D24" w:rsidRDefault="00281D24" w:rsidP="00281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281D2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Обучающие задачи</w:t>
      </w: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: способствовать  развитию познавательного интереса к изучению истории, культуры родного края.</w:t>
      </w:r>
    </w:p>
    <w:p w:rsidR="00281D24" w:rsidRPr="00281D24" w:rsidRDefault="00281D24" w:rsidP="00281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Воспитательные задачи</w:t>
      </w: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: создать условия для формирования общественной активности личности, гражданской позиции, культуры общения и поведения в социуме, навыков здорового образа жизни.</w:t>
      </w:r>
    </w:p>
    <w:p w:rsidR="00281D24" w:rsidRPr="00281D24" w:rsidRDefault="00281D24" w:rsidP="00281D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содействие гармоничному развитию личности школьника;</w:t>
      </w:r>
    </w:p>
    <w:p w:rsidR="00281D24" w:rsidRPr="00281D24" w:rsidRDefault="00281D24" w:rsidP="00281D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совершенствование духовных и физических потребностей;</w:t>
      </w:r>
    </w:p>
    <w:p w:rsidR="00281D24" w:rsidRPr="00281D24" w:rsidRDefault="00281D24" w:rsidP="00281D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жизненной самостоятельности и деловых качеств;</w:t>
      </w:r>
    </w:p>
    <w:p w:rsidR="00281D24" w:rsidRPr="00281D24" w:rsidRDefault="00281D24" w:rsidP="00281D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гуманное отношение к окружающей среде;</w:t>
      </w:r>
    </w:p>
    <w:p w:rsidR="00281D24" w:rsidRPr="00281D24" w:rsidRDefault="00281D24" w:rsidP="00281D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воспитание патриотизма, любви к родному краю;</w:t>
      </w:r>
    </w:p>
    <w:p w:rsidR="00281D24" w:rsidRPr="00281D24" w:rsidRDefault="00281D24" w:rsidP="00281D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условий для социальной адаптации и профессионального самоопределения.</w:t>
      </w:r>
    </w:p>
    <w:p w:rsidR="00281D24" w:rsidRPr="00281D24" w:rsidRDefault="00281D24" w:rsidP="0028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81D24" w:rsidRPr="00281D24" w:rsidRDefault="00281D24" w:rsidP="00281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Развивающие задачи</w:t>
      </w:r>
      <w:r w:rsidRPr="00281D2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:</w:t>
      </w: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 способствовать развитию личностных качеств - самостоятельности, ответственности, активности, аккуратности.</w:t>
      </w:r>
    </w:p>
    <w:p w:rsidR="00281D24" w:rsidRPr="00281D24" w:rsidRDefault="00281D24" w:rsidP="0028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Ожидаемый результат:</w:t>
      </w: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 через систему краеведческой работы школа предполагает воспитать в будущем гражданина России:</w:t>
      </w:r>
    </w:p>
    <w:p w:rsidR="00281D24" w:rsidRPr="00281D24" w:rsidRDefault="00281D24" w:rsidP="0028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-чувство гражданственности и патриотизма, гордости за принадлежность к своей стране, своей Родине, своему краю;</w:t>
      </w:r>
    </w:p>
    <w:p w:rsidR="00281D24" w:rsidRPr="00281D24" w:rsidRDefault="00281D24" w:rsidP="0028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-высокий нравственный и культурный  потенциал, способность корректировать свое общение в соответствии  с ситуацией, умение устроить свою жизнь гармонично и нравственно;</w:t>
      </w:r>
    </w:p>
    <w:p w:rsidR="00281D24" w:rsidRPr="00281D24" w:rsidRDefault="00281D24" w:rsidP="0028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-чувство личной ответственности за все происходящее в окружающем мире, потребность быть активным участником в общественной, учебной, трудовой и </w:t>
      </w:r>
      <w:proofErr w:type="spellStart"/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досуговой</w:t>
      </w:r>
      <w:proofErr w:type="spellEnd"/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сферах жизни;</w:t>
      </w:r>
    </w:p>
    <w:p w:rsidR="00281D24" w:rsidRPr="00281D24" w:rsidRDefault="00281D24" w:rsidP="0028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-способность к творчеству, умению добывать новые знания.</w:t>
      </w:r>
    </w:p>
    <w:p w:rsidR="00281D24" w:rsidRPr="00281D24" w:rsidRDefault="00281D24" w:rsidP="0028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Краеведческая работа также предполагает  постоянное обновление фондов и экспозиций музея  «Наш край».</w:t>
      </w:r>
    </w:p>
    <w:p w:rsidR="00281D24" w:rsidRPr="00281D24" w:rsidRDefault="00281D24" w:rsidP="00281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81D24" w:rsidRPr="00281D24" w:rsidRDefault="00281D24" w:rsidP="00281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276D2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 Программа рассчитана на 2</w:t>
      </w: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год</w:t>
      </w:r>
      <w:r w:rsidR="00276D29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Pr="00281D24">
        <w:rPr>
          <w:rFonts w:ascii="Times New Roman" w:eastAsia="Times New Roman" w:hAnsi="Times New Roman" w:cs="Times New Roman"/>
          <w:color w:val="181818"/>
          <w:sz w:val="24"/>
          <w:szCs w:val="24"/>
        </w:rPr>
        <w:t>. Занятия проводятся 1 раз в неделю. Курс изучения  программы  рассчитан на  учащихся 5-8-х классов.</w:t>
      </w:r>
    </w:p>
    <w:p w:rsidR="00C67BB5" w:rsidRDefault="00C67BB5"/>
    <w:sectPr w:rsidR="00C67BB5" w:rsidSect="0011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2397"/>
    <w:multiLevelType w:val="multilevel"/>
    <w:tmpl w:val="0226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81D24"/>
    <w:rsid w:val="0011625B"/>
    <w:rsid w:val="00276D29"/>
    <w:rsid w:val="00281D24"/>
    <w:rsid w:val="00C6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2023-01-13T06:47:00Z</dcterms:created>
  <dcterms:modified xsi:type="dcterms:W3CDTF">2023-01-13T07:06:00Z</dcterms:modified>
</cp:coreProperties>
</file>